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BB" w:rsidRP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автономное учреждение дополнительного образования города Набережные Челны</w:t>
      </w:r>
    </w:p>
    <w:p w:rsidR="000628BB" w:rsidRP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«Детская художественная школа №2»</w:t>
      </w: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Pr="000628BB" w:rsidRDefault="000628BB" w:rsidP="000628B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Сценарий экологического мероприятия</w:t>
      </w:r>
    </w:p>
    <w:p w:rsidR="000628BB" w:rsidRPr="000628BB" w:rsidRDefault="000628BB" w:rsidP="000628B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На тему «Здравствуй наша ёлка»</w:t>
      </w:r>
    </w:p>
    <w:p w:rsidR="000628BB" w:rsidRP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Pr="000628BB" w:rsidRDefault="000628BB" w:rsidP="000628B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Имангулова Резида Ильдаровна, </w:t>
      </w:r>
    </w:p>
    <w:p w:rsidR="000628BB" w:rsidRPr="000628BB" w:rsidRDefault="000628BB" w:rsidP="000628B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преподаватель высшей квалификационной категории </w:t>
      </w:r>
    </w:p>
    <w:p w:rsidR="000628BB" w:rsidRPr="000628BB" w:rsidRDefault="000628BB" w:rsidP="000628B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МАУДО «ДХШ №2»</w:t>
      </w:r>
    </w:p>
    <w:p w:rsidR="000628BB" w:rsidRP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28BB" w:rsidRP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28BB" w:rsidRP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628BB" w:rsidRPr="000628BB" w:rsidRDefault="000628BB" w:rsidP="000628B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Набережные Челны, 2020</w:t>
      </w:r>
    </w:p>
    <w:p w:rsidR="000628BB" w:rsidRDefault="000628BB" w:rsidP="000628B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CD1F51" w:rsidRPr="000628BB" w:rsidRDefault="00CD1F51" w:rsidP="000628BB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Тема занятия: Здравствуй наша ёлка.</w:t>
      </w:r>
    </w:p>
    <w:p w:rsidR="00CD1F51" w:rsidRPr="000628BB" w:rsidRDefault="00CD1F5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Цель занятия: способствовать формированию у подрастающего поколения экологической культуры.</w:t>
      </w:r>
    </w:p>
    <w:p w:rsidR="00CD1F51" w:rsidRPr="000628BB" w:rsidRDefault="00CD1F5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Задачи занятия:</w:t>
      </w:r>
    </w:p>
    <w:p w:rsidR="00F956B5" w:rsidRPr="000628BB" w:rsidRDefault="00CD1F5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F956B5"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Способствовать развитию экологического воспитания учащихся;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481928" w:rsidRPr="000628BB" w:rsidRDefault="00CD1F5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</w:r>
      <w:r w:rsidR="00481928"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Формировать ответственное отношение к природным богатствам родного края; </w:t>
      </w:r>
    </w:p>
    <w:p w:rsidR="00F956B5" w:rsidRPr="000628BB" w:rsidRDefault="00CD1F5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Повышать информ</w:t>
      </w:r>
      <w:r w:rsidR="00F956B5"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ированность, интерес учащихся к природе, о её значении в жизни человека; </w:t>
      </w:r>
    </w:p>
    <w:p w:rsidR="00481928" w:rsidRPr="000628BB" w:rsidRDefault="00481928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•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ab/>
        <w:t>Создать условия для применения в жизни экологического варианта «Елочки»</w:t>
      </w:r>
      <w:r w:rsidRPr="000628BB">
        <w:rPr>
          <w:rFonts w:ascii="Times New Roman" w:hAnsi="Times New Roman" w:cs="Times New Roman"/>
          <w:sz w:val="28"/>
          <w:szCs w:val="28"/>
        </w:rPr>
        <w:t xml:space="preserve"> из вторичных материалов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</w:p>
    <w:p w:rsidR="00CD1F51" w:rsidRPr="000628BB" w:rsidRDefault="00CD1F5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 занятия.</w:t>
      </w:r>
    </w:p>
    <w:p w:rsidR="0065200A" w:rsidRPr="000628BB" w:rsidRDefault="008626A1" w:rsidP="000628B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</w:t>
      </w:r>
      <w:r w:rsidR="00CD1F51"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преддверии</w:t>
      </w:r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Нового года сегодня мы вспомним всем вам известную песню «В лесу родилась ёлочка» на слова Раисы Кудашевой, музыки Леонида </w:t>
      </w:r>
      <w:proofErr w:type="spellStart"/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Бекмана</w:t>
      </w:r>
      <w:proofErr w:type="spellEnd"/>
      <w:r w:rsidRPr="000628BB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65200A" w:rsidRPr="000628BB" w:rsidRDefault="00F253AF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 xml:space="preserve">1. </w:t>
      </w:r>
      <w:r w:rsidR="0065200A" w:rsidRPr="000628BB">
        <w:rPr>
          <w:sz w:val="28"/>
          <w:szCs w:val="28"/>
        </w:rPr>
        <w:t>В лесу родилась ёлочка,</w:t>
      </w:r>
      <w:r w:rsidR="0065200A" w:rsidRPr="000628BB">
        <w:rPr>
          <w:sz w:val="28"/>
          <w:szCs w:val="28"/>
        </w:rPr>
        <w:br/>
        <w:t>В лесу она росла.</w:t>
      </w:r>
      <w:r w:rsidR="0065200A" w:rsidRPr="000628BB">
        <w:rPr>
          <w:sz w:val="28"/>
          <w:szCs w:val="28"/>
        </w:rPr>
        <w:br/>
        <w:t>Зимой и летом стройная,</w:t>
      </w:r>
      <w:r w:rsidR="0065200A" w:rsidRPr="000628BB">
        <w:rPr>
          <w:sz w:val="28"/>
          <w:szCs w:val="28"/>
        </w:rPr>
        <w:br/>
        <w:t>Зелёная была.</w:t>
      </w:r>
    </w:p>
    <w:p w:rsidR="00FA6EB5" w:rsidRPr="000628BB" w:rsidRDefault="00FA6EB5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noProof/>
          <w:sz w:val="28"/>
          <w:szCs w:val="28"/>
        </w:rPr>
        <w:drawing>
          <wp:inline distT="0" distB="0" distL="0" distR="0" wp14:anchorId="619CC0CE" wp14:editId="559D765A">
            <wp:extent cx="1960879" cy="1470660"/>
            <wp:effectExtent l="0" t="0" r="1905" b="0"/>
            <wp:docPr id="20" name="Рисунок 20" descr="Картинки по запросу елка в лесу зим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елка в лесу зимня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74" cy="147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6A" w:rsidRPr="000628BB" w:rsidRDefault="00F253AF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 xml:space="preserve">О чем мы узнали из текста? </w:t>
      </w:r>
      <w:proofErr w:type="gramStart"/>
      <w:r w:rsidRPr="000628BB">
        <w:rPr>
          <w:sz w:val="28"/>
          <w:szCs w:val="28"/>
        </w:rPr>
        <w:t>В каком лесу родилась елка? (в смешанном или хвойном)</w:t>
      </w:r>
      <w:r w:rsidR="008B566A" w:rsidRPr="000628BB">
        <w:rPr>
          <w:sz w:val="28"/>
          <w:szCs w:val="28"/>
        </w:rPr>
        <w:t xml:space="preserve"> Почему и зимой и летом зеленая?</w:t>
      </w:r>
      <w:proofErr w:type="gramEnd"/>
      <w:r w:rsidR="008B566A" w:rsidRPr="000628BB">
        <w:rPr>
          <w:sz w:val="28"/>
          <w:szCs w:val="28"/>
        </w:rPr>
        <w:t xml:space="preserve"> (</w:t>
      </w:r>
      <w:r w:rsidR="008626A1" w:rsidRPr="000628BB">
        <w:rPr>
          <w:sz w:val="28"/>
          <w:szCs w:val="28"/>
        </w:rPr>
        <w:t xml:space="preserve"> Елка вечнозеленое дерево, потому что у неё </w:t>
      </w:r>
      <w:r w:rsidR="008B566A" w:rsidRPr="000628BB">
        <w:rPr>
          <w:sz w:val="28"/>
          <w:szCs w:val="28"/>
        </w:rPr>
        <w:t>видоизмененные листья в форме иголок</w:t>
      </w:r>
      <w:r w:rsidR="008626A1" w:rsidRPr="000628BB">
        <w:rPr>
          <w:sz w:val="28"/>
          <w:szCs w:val="28"/>
        </w:rPr>
        <w:t>.</w:t>
      </w:r>
      <w:r w:rsidR="008B566A" w:rsidRPr="000628BB">
        <w:rPr>
          <w:sz w:val="28"/>
          <w:szCs w:val="28"/>
        </w:rPr>
        <w:t>)</w:t>
      </w:r>
    </w:p>
    <w:p w:rsidR="0065200A" w:rsidRPr="000628BB" w:rsidRDefault="008B566A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2.</w:t>
      </w:r>
      <w:r w:rsidR="0065200A" w:rsidRPr="000628BB">
        <w:rPr>
          <w:sz w:val="28"/>
          <w:szCs w:val="28"/>
        </w:rPr>
        <w:t>Метель ей пела песенку:</w:t>
      </w:r>
      <w:r w:rsidR="0065200A" w:rsidRPr="000628BB">
        <w:rPr>
          <w:sz w:val="28"/>
          <w:szCs w:val="28"/>
        </w:rPr>
        <w:br/>
        <w:t>«Спи, ёлочка, бай-бай!»</w:t>
      </w:r>
      <w:r w:rsidR="0065200A" w:rsidRPr="000628BB">
        <w:rPr>
          <w:sz w:val="28"/>
          <w:szCs w:val="28"/>
        </w:rPr>
        <w:br/>
        <w:t>Мороз снежком укутывал:</w:t>
      </w:r>
      <w:r w:rsidR="0065200A" w:rsidRPr="000628BB">
        <w:rPr>
          <w:sz w:val="28"/>
          <w:szCs w:val="28"/>
        </w:rPr>
        <w:br/>
        <w:t>«Смотри, не замерзай!»</w:t>
      </w:r>
    </w:p>
    <w:p w:rsidR="0065200A" w:rsidRPr="000628BB" w:rsidRDefault="0065200A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Трусишка зайка серенький</w:t>
      </w:r>
      <w:proofErr w:type="gramStart"/>
      <w:r w:rsidRPr="000628BB">
        <w:rPr>
          <w:sz w:val="28"/>
          <w:szCs w:val="28"/>
        </w:rPr>
        <w:br/>
        <w:t>П</w:t>
      </w:r>
      <w:proofErr w:type="gramEnd"/>
      <w:r w:rsidRPr="000628BB">
        <w:rPr>
          <w:sz w:val="28"/>
          <w:szCs w:val="28"/>
        </w:rPr>
        <w:t>од ёлочкой скакал.</w:t>
      </w:r>
      <w:r w:rsidRPr="000628BB">
        <w:rPr>
          <w:sz w:val="28"/>
          <w:szCs w:val="28"/>
        </w:rPr>
        <w:br/>
        <w:t>Порою волк, сердитый волк,</w:t>
      </w:r>
      <w:r w:rsidRPr="000628BB">
        <w:rPr>
          <w:sz w:val="28"/>
          <w:szCs w:val="28"/>
        </w:rPr>
        <w:br/>
      </w:r>
      <w:proofErr w:type="spellStart"/>
      <w:r w:rsidRPr="000628BB">
        <w:rPr>
          <w:sz w:val="28"/>
          <w:szCs w:val="28"/>
        </w:rPr>
        <w:t>Рысцою</w:t>
      </w:r>
      <w:proofErr w:type="spellEnd"/>
      <w:r w:rsidRPr="000628BB">
        <w:rPr>
          <w:sz w:val="28"/>
          <w:szCs w:val="28"/>
        </w:rPr>
        <w:t xml:space="preserve"> пробегал.</w:t>
      </w:r>
    </w:p>
    <w:p w:rsidR="00FA6EB5" w:rsidRPr="000628BB" w:rsidRDefault="00FA6EB5" w:rsidP="004325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28BB">
        <w:rPr>
          <w:noProof/>
          <w:sz w:val="28"/>
          <w:szCs w:val="28"/>
        </w:rPr>
        <w:drawing>
          <wp:inline distT="0" distB="0" distL="0" distR="0" wp14:anchorId="14D23A88" wp14:editId="601C3318">
            <wp:extent cx="1193558" cy="1561992"/>
            <wp:effectExtent l="0" t="0" r="6985" b="635"/>
            <wp:docPr id="22" name="Рисунок 22" descr="Картинки по запросу животные в хвойном зимнем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животные в хвойном зимнем лесу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 r="12526" b="7510"/>
                    <a:stretch/>
                  </pic:blipFill>
                  <pic:spPr bwMode="auto">
                    <a:xfrm>
                      <a:off x="0" y="0"/>
                      <a:ext cx="1196758" cy="156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2567">
        <w:rPr>
          <w:noProof/>
          <w:sz w:val="28"/>
          <w:szCs w:val="28"/>
        </w:rPr>
        <w:t xml:space="preserve">  </w:t>
      </w:r>
      <w:r w:rsidR="00712C99" w:rsidRPr="000628BB">
        <w:rPr>
          <w:noProof/>
          <w:sz w:val="28"/>
          <w:szCs w:val="28"/>
        </w:rPr>
        <w:drawing>
          <wp:inline distT="0" distB="0" distL="0" distR="0" wp14:anchorId="34E108B2" wp14:editId="38175A7F">
            <wp:extent cx="1870580" cy="1560576"/>
            <wp:effectExtent l="0" t="0" r="0" b="1905"/>
            <wp:docPr id="23" name="Рисунок 2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0" r="27082"/>
                    <a:stretch/>
                  </pic:blipFill>
                  <pic:spPr bwMode="auto">
                    <a:xfrm flipH="1">
                      <a:off x="0" y="0"/>
                      <a:ext cx="1871460" cy="15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2567">
        <w:rPr>
          <w:noProof/>
          <w:sz w:val="28"/>
          <w:szCs w:val="28"/>
        </w:rPr>
        <w:t xml:space="preserve"> </w:t>
      </w:r>
      <w:r w:rsidR="00712C99" w:rsidRPr="000628BB">
        <w:rPr>
          <w:noProof/>
          <w:sz w:val="28"/>
          <w:szCs w:val="28"/>
        </w:rPr>
        <w:t xml:space="preserve"> </w:t>
      </w:r>
      <w:r w:rsidR="00712C99" w:rsidRPr="000628BB">
        <w:rPr>
          <w:noProof/>
          <w:sz w:val="28"/>
          <w:szCs w:val="28"/>
        </w:rPr>
        <w:drawing>
          <wp:inline distT="0" distB="0" distL="0" distR="0" wp14:anchorId="72F79F10" wp14:editId="209E1C5B">
            <wp:extent cx="1188720" cy="1580745"/>
            <wp:effectExtent l="0" t="0" r="0" b="635"/>
            <wp:docPr id="24" name="Рисунок 24" descr="Картинки по запросу животные в хвойном зимнем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животные в хвойном зимнем лесу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7" r="23165"/>
                    <a:stretch/>
                  </pic:blipFill>
                  <pic:spPr bwMode="auto">
                    <a:xfrm flipH="1">
                      <a:off x="0" y="0"/>
                      <a:ext cx="1189526" cy="158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2C99" w:rsidRPr="000628BB">
        <w:rPr>
          <w:noProof/>
          <w:sz w:val="28"/>
          <w:szCs w:val="28"/>
        </w:rPr>
        <w:t xml:space="preserve">  </w:t>
      </w:r>
      <w:r w:rsidR="00712C99" w:rsidRPr="000628BB">
        <w:rPr>
          <w:noProof/>
          <w:sz w:val="28"/>
          <w:szCs w:val="28"/>
        </w:rPr>
        <w:drawing>
          <wp:inline distT="0" distB="0" distL="0" distR="0" wp14:anchorId="6CB28621" wp14:editId="17D08D3D">
            <wp:extent cx="1259558" cy="1554480"/>
            <wp:effectExtent l="0" t="0" r="0" b="7620"/>
            <wp:docPr id="25" name="Рисунок 25" descr="Картинки по запросу волк в хвойном зимнем лес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волк в хвойном зимнем лесу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6" t="-798" r="32005"/>
                    <a:stretch/>
                  </pic:blipFill>
                  <pic:spPr bwMode="auto">
                    <a:xfrm>
                      <a:off x="0" y="0"/>
                      <a:ext cx="1265281" cy="156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66A" w:rsidRPr="000628BB" w:rsidRDefault="008B566A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lastRenderedPageBreak/>
        <w:t>Что же делают около ёлочки зайка и волк?</w:t>
      </w:r>
    </w:p>
    <w:p w:rsidR="008B566A" w:rsidRPr="000628BB" w:rsidRDefault="008B566A" w:rsidP="00062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Листва зимой в хвойных лесах не опадает и для некоторых животных она является кормом и в холодные зимние дни. Питаются хвоей в основном копытные: лоси, косули, олени, но и зайцы могут употреблять ветки с иголками в пищу. Хищники тоже едят</w:t>
      </w:r>
      <w:r w:rsidR="004F6D7A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хвою,  ни так много, как  травоядные. Дело в том</w:t>
      </w: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 хвое сохраняются полезные вещества</w:t>
      </w:r>
      <w:r w:rsidR="004F6D7A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витамины.</w:t>
      </w:r>
    </w:p>
    <w:p w:rsidR="004F6D7A" w:rsidRPr="000628BB" w:rsidRDefault="004F6D7A" w:rsidP="00062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</w:t>
      </w:r>
      <w:proofErr w:type="gramStart"/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</w:t>
      </w:r>
      <w:r w:rsidR="008626A1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животные и птицы живут в хвойном лесу?</w:t>
      </w:r>
      <w:r w:rsidRPr="000628BB">
        <w:rPr>
          <w:rFonts w:ascii="Times New Roman" w:hAnsi="Times New Roman" w:cs="Times New Roman"/>
          <w:sz w:val="28"/>
          <w:szCs w:val="28"/>
        </w:rPr>
        <w:t xml:space="preserve"> </w:t>
      </w: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хвойном лесу обитает много разных животных. Это может быть и росомаха, и соболь, и рысь, и бурундук. Также встречаются зайцы, белки, лисы, волки, медведи. Обитают тут и копытные животные: лоси, олени, косули. Еще населяют хвойные леса многочисленные мелкие грызуны, пушные звери, разнообразные птицы – клесты, глухари, кедровки, рябчики.</w:t>
      </w:r>
    </w:p>
    <w:p w:rsidR="004F6D7A" w:rsidRPr="000628BB" w:rsidRDefault="004F6D7A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3.Чу! Снег по лесу частому</w:t>
      </w:r>
      <w:proofErr w:type="gramStart"/>
      <w:r w:rsidRPr="000628BB">
        <w:rPr>
          <w:sz w:val="28"/>
          <w:szCs w:val="28"/>
        </w:rPr>
        <w:br/>
        <w:t>П</w:t>
      </w:r>
      <w:proofErr w:type="gramEnd"/>
      <w:r w:rsidRPr="000628BB">
        <w:rPr>
          <w:sz w:val="28"/>
          <w:szCs w:val="28"/>
        </w:rPr>
        <w:t>од полозом скрипит.</w:t>
      </w:r>
      <w:r w:rsidRPr="000628BB">
        <w:rPr>
          <w:sz w:val="28"/>
          <w:szCs w:val="28"/>
        </w:rPr>
        <w:br/>
        <w:t>Лошадка мохноногая</w:t>
      </w:r>
      <w:proofErr w:type="gramStart"/>
      <w:r w:rsidRPr="000628BB">
        <w:rPr>
          <w:sz w:val="28"/>
          <w:szCs w:val="28"/>
        </w:rPr>
        <w:br/>
        <w:t>Т</w:t>
      </w:r>
      <w:proofErr w:type="gramEnd"/>
      <w:r w:rsidRPr="000628BB">
        <w:rPr>
          <w:sz w:val="28"/>
          <w:szCs w:val="28"/>
        </w:rPr>
        <w:t>оропится, бежит.</w:t>
      </w:r>
    </w:p>
    <w:p w:rsidR="004F6D7A" w:rsidRPr="000628BB" w:rsidRDefault="004F6D7A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Везёт лошадка дровенки,</w:t>
      </w:r>
      <w:r w:rsidRPr="000628BB">
        <w:rPr>
          <w:sz w:val="28"/>
          <w:szCs w:val="28"/>
        </w:rPr>
        <w:br/>
        <w:t>На дровнях - мужичок</w:t>
      </w:r>
      <w:proofErr w:type="gramStart"/>
      <w:r w:rsidRPr="000628BB">
        <w:rPr>
          <w:sz w:val="28"/>
          <w:szCs w:val="28"/>
        </w:rPr>
        <w:br/>
        <w:t>С</w:t>
      </w:r>
      <w:proofErr w:type="gramEnd"/>
      <w:r w:rsidRPr="000628BB">
        <w:rPr>
          <w:sz w:val="28"/>
          <w:szCs w:val="28"/>
        </w:rPr>
        <w:t>рубил он нашу ёлочку</w:t>
      </w:r>
      <w:r w:rsidRPr="000628BB">
        <w:rPr>
          <w:sz w:val="28"/>
          <w:szCs w:val="28"/>
        </w:rPr>
        <w:br/>
        <w:t>Под самый корешок.</w:t>
      </w:r>
    </w:p>
    <w:p w:rsidR="00902914" w:rsidRPr="000628BB" w:rsidRDefault="004F6D7A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Что произошло с елочкой? Как выдумаете</w:t>
      </w:r>
      <w:r w:rsidR="00850BE2" w:rsidRPr="000628BB">
        <w:rPr>
          <w:sz w:val="28"/>
          <w:szCs w:val="28"/>
        </w:rPr>
        <w:t>,</w:t>
      </w:r>
      <w:r w:rsidRPr="000628BB">
        <w:rPr>
          <w:sz w:val="28"/>
          <w:szCs w:val="28"/>
        </w:rPr>
        <w:t xml:space="preserve"> сколько ей лет?</w:t>
      </w:r>
      <w:r w:rsidR="00850BE2" w:rsidRPr="000628BB">
        <w:rPr>
          <w:sz w:val="28"/>
          <w:szCs w:val="28"/>
        </w:rPr>
        <w:t xml:space="preserve"> В первый год высота ёлки достигает всего 3 см. В следующие 15 лет она растет по 15-20 см в год. Затем елка растет быстрее. Высота елки может достигать 50 метров, а жить она может до 400 лет. При росте 1.5 метра елке примерно 10лет.</w:t>
      </w:r>
      <w:r w:rsidR="00902914" w:rsidRPr="000628BB">
        <w:rPr>
          <w:sz w:val="28"/>
          <w:szCs w:val="28"/>
        </w:rPr>
        <w:t xml:space="preserve"> </w:t>
      </w:r>
    </w:p>
    <w:p w:rsidR="00A32246" w:rsidRPr="000628BB" w:rsidRDefault="008626A1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4</w:t>
      </w:r>
      <w:r w:rsidR="00A32246" w:rsidRPr="000628BB">
        <w:rPr>
          <w:sz w:val="28"/>
          <w:szCs w:val="28"/>
        </w:rPr>
        <w:t>. Теперь она, нарядная,</w:t>
      </w:r>
      <w:r w:rsidR="00A32246" w:rsidRPr="000628BB">
        <w:rPr>
          <w:sz w:val="28"/>
          <w:szCs w:val="28"/>
        </w:rPr>
        <w:br/>
        <w:t>На праздник к нам пришла,</w:t>
      </w:r>
      <w:r w:rsidR="00A32246" w:rsidRPr="000628BB">
        <w:rPr>
          <w:sz w:val="28"/>
          <w:szCs w:val="28"/>
        </w:rPr>
        <w:br/>
        <w:t>И много, много радости</w:t>
      </w:r>
      <w:r w:rsidR="00A32246" w:rsidRPr="000628BB">
        <w:rPr>
          <w:sz w:val="28"/>
          <w:szCs w:val="28"/>
        </w:rPr>
        <w:br/>
        <w:t>Детишкам принесла.</w:t>
      </w:r>
    </w:p>
    <w:p w:rsidR="003167E8" w:rsidRPr="000628BB" w:rsidRDefault="003167E8" w:rsidP="000628B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628BB">
        <w:rPr>
          <w:noProof/>
          <w:sz w:val="28"/>
          <w:szCs w:val="28"/>
        </w:rPr>
        <w:drawing>
          <wp:inline distT="0" distB="0" distL="0" distR="0" wp14:anchorId="36C70A58" wp14:editId="0CE499C1">
            <wp:extent cx="2377440" cy="1593231"/>
            <wp:effectExtent l="0" t="0" r="381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750" cy="1593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2246" w:rsidRPr="000628BB" w:rsidRDefault="00A32246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 xml:space="preserve">Почему именно ёлочка на праздник к нам пришла? На пороге Новый год. И по давней традиции мы обязательно наряжаем елку. Ель и другие вечнозеленые растения </w:t>
      </w:r>
      <w:r w:rsidR="008164FE" w:rsidRPr="000628BB">
        <w:rPr>
          <w:sz w:val="28"/>
          <w:szCs w:val="28"/>
        </w:rPr>
        <w:t xml:space="preserve">для древних людей была </w:t>
      </w:r>
      <w:r w:rsidRPr="000628BB">
        <w:rPr>
          <w:sz w:val="28"/>
          <w:szCs w:val="28"/>
        </w:rPr>
        <w:t>символ</w:t>
      </w:r>
      <w:r w:rsidR="008164FE" w:rsidRPr="000628BB">
        <w:rPr>
          <w:sz w:val="28"/>
          <w:szCs w:val="28"/>
        </w:rPr>
        <w:t>ом</w:t>
      </w:r>
      <w:r w:rsidRPr="000628BB">
        <w:rPr>
          <w:sz w:val="28"/>
          <w:szCs w:val="28"/>
        </w:rPr>
        <w:t xml:space="preserve"> вечной жизни,</w:t>
      </w:r>
      <w:r w:rsidR="008164FE" w:rsidRPr="000628BB">
        <w:rPr>
          <w:sz w:val="28"/>
          <w:szCs w:val="28"/>
        </w:rPr>
        <w:t xml:space="preserve"> бессмертия, поэтому они  выбирали самую красивую ель около поселения и украшали её ритуальными дарами: яблоками символом плодородия, орехами божественным промыслом, яйцами</w:t>
      </w:r>
      <w:r w:rsidR="00902914" w:rsidRPr="000628BB">
        <w:rPr>
          <w:sz w:val="28"/>
          <w:szCs w:val="28"/>
        </w:rPr>
        <w:t xml:space="preserve"> символом зарождения</w:t>
      </w:r>
      <w:r w:rsidR="008164FE" w:rsidRPr="000628BB">
        <w:rPr>
          <w:sz w:val="28"/>
          <w:szCs w:val="28"/>
        </w:rPr>
        <w:t xml:space="preserve"> новой жизни</w:t>
      </w:r>
      <w:r w:rsidRPr="000628BB">
        <w:rPr>
          <w:sz w:val="28"/>
          <w:szCs w:val="28"/>
        </w:rPr>
        <w:t>, чтобы з</w:t>
      </w:r>
      <w:r w:rsidR="008164FE" w:rsidRPr="000628BB">
        <w:rPr>
          <w:sz w:val="28"/>
          <w:szCs w:val="28"/>
        </w:rPr>
        <w:t xml:space="preserve">адобрить богов и духов. 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lastRenderedPageBreak/>
        <w:t>Какую пользу бы принесла ело</w:t>
      </w:r>
      <w:r w:rsidR="00D80227" w:rsidRPr="000628BB">
        <w:rPr>
          <w:sz w:val="28"/>
          <w:szCs w:val="28"/>
        </w:rPr>
        <w:t>чка, если бы ее не срубили? Лап</w:t>
      </w:r>
      <w:r w:rsidRPr="000628BB">
        <w:rPr>
          <w:sz w:val="28"/>
          <w:szCs w:val="28"/>
        </w:rPr>
        <w:t>ами укрывают  цветы и корни плодовых деревьев для защиты от грызунов, а также, чтобы предохранить почву от промерзания и эрозии. Хвою и шишки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используют  для изготовления лечебных сре</w:t>
      </w:r>
      <w:proofErr w:type="gramStart"/>
      <w:r w:rsidRPr="000628BB">
        <w:rPr>
          <w:sz w:val="28"/>
          <w:szCs w:val="28"/>
        </w:rPr>
        <w:t>дств пр</w:t>
      </w:r>
      <w:proofErr w:type="gramEnd"/>
      <w:r w:rsidRPr="000628BB">
        <w:rPr>
          <w:sz w:val="28"/>
          <w:szCs w:val="28"/>
        </w:rPr>
        <w:t>и заболеваниях верхних дыхательных путей и легких. Вещества из еловых шишек способствуют укреплению иммунитета.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Сосна может стать источником вдохновения.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На севере диком стоит одиноко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На голой вершине сосна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И дремлет, качаясь, и снегом сыпучим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 xml:space="preserve">Одета, как ризой она. 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 xml:space="preserve">                  Михаил Лермонтов.</w:t>
      </w:r>
    </w:p>
    <w:p w:rsidR="003167E8" w:rsidRPr="000628BB" w:rsidRDefault="003167E8" w:rsidP="000628B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628BB">
        <w:rPr>
          <w:noProof/>
          <w:sz w:val="28"/>
          <w:szCs w:val="28"/>
        </w:rPr>
        <w:drawing>
          <wp:inline distT="0" distB="0" distL="0" distR="0" wp14:anchorId="38EB350A" wp14:editId="325E95C1">
            <wp:extent cx="1350874" cy="1956816"/>
            <wp:effectExtent l="0" t="0" r="1905" b="5715"/>
            <wp:docPr id="19" name="Рисунок 19" descr="C:\Users\User\Desktop\ёлочка\1200px-Шишкин_И._И._(1891)_На_севере_ди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ёлочка\1200px-Шишкин_И._И._(1891)_На_севере_дико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396" cy="195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Рассмотрите репродукцию картины Ивана Шишкина «На Севере диком»</w:t>
      </w:r>
    </w:p>
    <w:p w:rsidR="00D339D3" w:rsidRPr="000628BB" w:rsidRDefault="00D339D3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 xml:space="preserve"> На неприступной голой скале, посреди тьмы, льда и снега, стоит одинокая, но крепкая и живая сосна.</w:t>
      </w:r>
    </w:p>
    <w:p w:rsidR="009463FB" w:rsidRPr="000628BB" w:rsidRDefault="008626A1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5</w:t>
      </w:r>
      <w:r w:rsidR="00D339D3" w:rsidRPr="000628BB">
        <w:rPr>
          <w:sz w:val="28"/>
          <w:szCs w:val="28"/>
        </w:rPr>
        <w:t xml:space="preserve">. </w:t>
      </w:r>
      <w:r w:rsidR="009463FB" w:rsidRPr="000628BB">
        <w:rPr>
          <w:sz w:val="28"/>
          <w:szCs w:val="28"/>
        </w:rPr>
        <w:t xml:space="preserve">Какой же Новый год без ёлки. </w:t>
      </w:r>
      <w:r w:rsidR="00D339D3" w:rsidRPr="000628BB">
        <w:rPr>
          <w:sz w:val="28"/>
          <w:szCs w:val="28"/>
        </w:rPr>
        <w:t xml:space="preserve">Предложите </w:t>
      </w:r>
      <w:proofErr w:type="spellStart"/>
      <w:r w:rsidR="009463FB" w:rsidRPr="000628BB">
        <w:rPr>
          <w:sz w:val="28"/>
          <w:szCs w:val="28"/>
        </w:rPr>
        <w:t>экологичные</w:t>
      </w:r>
      <w:proofErr w:type="spellEnd"/>
      <w:r w:rsidR="009463FB" w:rsidRPr="000628BB">
        <w:rPr>
          <w:sz w:val="28"/>
          <w:szCs w:val="28"/>
        </w:rPr>
        <w:t xml:space="preserve"> </w:t>
      </w:r>
      <w:r w:rsidR="00D339D3" w:rsidRPr="000628BB">
        <w:rPr>
          <w:sz w:val="28"/>
          <w:szCs w:val="28"/>
        </w:rPr>
        <w:t>варианты</w:t>
      </w:r>
      <w:r w:rsidR="009463FB" w:rsidRPr="000628BB">
        <w:rPr>
          <w:sz w:val="28"/>
          <w:szCs w:val="28"/>
        </w:rPr>
        <w:t xml:space="preserve"> елки: </w:t>
      </w:r>
    </w:p>
    <w:p w:rsidR="009463FB" w:rsidRPr="000628BB" w:rsidRDefault="00D339D3" w:rsidP="000628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приобрести декор</w:t>
      </w:r>
      <w:r w:rsidR="009463FB" w:rsidRPr="000628BB">
        <w:rPr>
          <w:sz w:val="28"/>
          <w:szCs w:val="28"/>
        </w:rPr>
        <w:t>ативное хвойное дерево в горшке;</w:t>
      </w:r>
      <w:r w:rsidRPr="000628BB">
        <w:rPr>
          <w:sz w:val="28"/>
          <w:szCs w:val="28"/>
        </w:rPr>
        <w:t xml:space="preserve"> </w:t>
      </w:r>
    </w:p>
    <w:p w:rsidR="00D339D3" w:rsidRPr="000628BB" w:rsidRDefault="00D339D3" w:rsidP="000628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состав</w:t>
      </w:r>
      <w:r w:rsidR="009463FB" w:rsidRPr="000628BB">
        <w:rPr>
          <w:sz w:val="28"/>
          <w:szCs w:val="28"/>
        </w:rPr>
        <w:t>ить композиции из хвойных веток;</w:t>
      </w:r>
    </w:p>
    <w:p w:rsidR="009463FB" w:rsidRPr="000628BB" w:rsidRDefault="009463FB" w:rsidP="000628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>посадить ёлку во дворе;</w:t>
      </w:r>
    </w:p>
    <w:p w:rsidR="00D339D3" w:rsidRPr="000628BB" w:rsidRDefault="00D339D3" w:rsidP="000628B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28BB">
        <w:rPr>
          <w:sz w:val="28"/>
          <w:szCs w:val="28"/>
        </w:rPr>
        <w:t xml:space="preserve"> сделат</w:t>
      </w:r>
      <w:r w:rsidR="009463FB" w:rsidRPr="000628BB">
        <w:rPr>
          <w:sz w:val="28"/>
          <w:szCs w:val="28"/>
        </w:rPr>
        <w:t xml:space="preserve">ь ёлку из вторичных материалов: </w:t>
      </w:r>
      <w:r w:rsidRPr="000628BB">
        <w:rPr>
          <w:sz w:val="28"/>
          <w:szCs w:val="28"/>
        </w:rPr>
        <w:t>журнало</w:t>
      </w:r>
      <w:r w:rsidR="009463FB" w:rsidRPr="000628BB">
        <w:rPr>
          <w:sz w:val="28"/>
          <w:szCs w:val="28"/>
        </w:rPr>
        <w:t>в, пластиковых бутылок, картона..</w:t>
      </w:r>
      <w:r w:rsidRPr="000628BB">
        <w:rPr>
          <w:sz w:val="28"/>
          <w:szCs w:val="28"/>
        </w:rPr>
        <w:t xml:space="preserve">. </w:t>
      </w:r>
      <w:r w:rsidR="009463FB" w:rsidRPr="000628BB">
        <w:rPr>
          <w:sz w:val="28"/>
          <w:szCs w:val="28"/>
        </w:rPr>
        <w:t>И</w:t>
      </w:r>
      <w:r w:rsidRPr="000628BB">
        <w:rPr>
          <w:sz w:val="28"/>
          <w:szCs w:val="28"/>
        </w:rPr>
        <w:t xml:space="preserve">з всего, что подскажет фантазия. </w:t>
      </w:r>
    </w:p>
    <w:p w:rsidR="003167E8" w:rsidRPr="000628BB" w:rsidRDefault="003167E8" w:rsidP="000628B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167E8" w:rsidRPr="000628BB" w:rsidRDefault="003167E8" w:rsidP="004325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167E8" w:rsidRPr="000628BB" w:rsidRDefault="003167E8" w:rsidP="0043256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628BB">
        <w:rPr>
          <w:noProof/>
          <w:sz w:val="28"/>
          <w:szCs w:val="28"/>
        </w:rPr>
        <w:drawing>
          <wp:inline distT="0" distB="0" distL="0" distR="0" wp14:anchorId="71A3CDC6" wp14:editId="341A1BC4">
            <wp:extent cx="1328928" cy="1954305"/>
            <wp:effectExtent l="0" t="0" r="5080" b="8255"/>
            <wp:docPr id="14" name="Рисунок 14" descr="Картинки по запросу елки новогодние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елки новогодние в москве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8" t="10134" r="17013" b="7671"/>
                    <a:stretch/>
                  </pic:blipFill>
                  <pic:spPr bwMode="auto">
                    <a:xfrm>
                      <a:off x="0" y="0"/>
                      <a:ext cx="1330544" cy="195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628BB">
        <w:rPr>
          <w:noProof/>
          <w:sz w:val="28"/>
          <w:szCs w:val="28"/>
        </w:rPr>
        <w:t xml:space="preserve">     </w:t>
      </w:r>
      <w:r w:rsidRPr="000628BB">
        <w:rPr>
          <w:noProof/>
          <w:sz w:val="28"/>
          <w:szCs w:val="28"/>
        </w:rPr>
        <w:drawing>
          <wp:inline distT="0" distB="0" distL="0" distR="0" wp14:anchorId="68A80B56" wp14:editId="11C7D9FB">
            <wp:extent cx="2921105" cy="1956816"/>
            <wp:effectExtent l="0" t="0" r="0" b="5715"/>
            <wp:docPr id="15" name="Рисунок 15" descr="Картинки по запросу елки новогодние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елки новогодние в москве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263" cy="196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8BB">
        <w:rPr>
          <w:noProof/>
          <w:sz w:val="28"/>
          <w:szCs w:val="28"/>
        </w:rPr>
        <w:t xml:space="preserve">      </w:t>
      </w:r>
      <w:r w:rsidRPr="000628BB">
        <w:rPr>
          <w:noProof/>
          <w:sz w:val="28"/>
          <w:szCs w:val="28"/>
        </w:rPr>
        <w:drawing>
          <wp:inline distT="0" distB="0" distL="0" distR="0" wp14:anchorId="3B022FB3" wp14:editId="5DECC4BC">
            <wp:extent cx="1052807" cy="1987573"/>
            <wp:effectExtent l="0" t="0" r="0" b="0"/>
            <wp:docPr id="16" name="Рисунок 16" descr="Картинки по запросу елки новогодние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елки новогодние в москве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56" t="3710" r="13950"/>
                    <a:stretch/>
                  </pic:blipFill>
                  <pic:spPr bwMode="auto">
                    <a:xfrm>
                      <a:off x="0" y="0"/>
                      <a:ext cx="1053751" cy="19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66A" w:rsidRPr="000628BB" w:rsidRDefault="008B566A" w:rsidP="000628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1592" w:rsidRPr="000628BB" w:rsidRDefault="009463FB" w:rsidP="00062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Перед каждым из вас стоит «ёлочка» - трехгранная пирамида, сделанная из коробок из </w:t>
      </w:r>
      <w:proofErr w:type="gramStart"/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чая и папок для бумаг</w:t>
      </w:r>
      <w:r w:rsidR="000E1592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1592" w:rsidRPr="000628BB" w:rsidRDefault="000E1592" w:rsidP="00062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для учащихся.</w:t>
      </w:r>
    </w:p>
    <w:p w:rsidR="000E1592" w:rsidRPr="000628BB" w:rsidRDefault="000E1592" w:rsidP="00062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Украсьте «елочку», предложенными материалами: фантики, сушеные мандарины,  кофейные зёрна, журналы….</w:t>
      </w:r>
    </w:p>
    <w:p w:rsidR="008B566A" w:rsidRPr="000628BB" w:rsidRDefault="000E1592" w:rsidP="000628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выполнения задания</w:t>
      </w:r>
      <w:r w:rsidR="003167E8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6A1" w:rsidRPr="000628BB" w:rsidRDefault="005F2761" w:rsidP="000628BB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предложенные материалы.</w:t>
      </w:r>
    </w:p>
    <w:p w:rsidR="0078575E" w:rsidRPr="000628BB" w:rsidRDefault="0078575E" w:rsidP="00432567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28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F4450EA" wp14:editId="5AE0FB12">
            <wp:simplePos x="0" y="0"/>
            <wp:positionH relativeFrom="margin">
              <wp:posOffset>1972945</wp:posOffset>
            </wp:positionH>
            <wp:positionV relativeFrom="margin">
              <wp:posOffset>1537970</wp:posOffset>
            </wp:positionV>
            <wp:extent cx="1995170" cy="1552575"/>
            <wp:effectExtent l="0" t="0" r="5080" b="9525"/>
            <wp:wrapSquare wrapText="bothSides"/>
            <wp:docPr id="2" name="Рисунок 2" descr="C:\Users\Proekt\Desktop\печать учителям\Новая пап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ekt\Desktop\печать учителям\Новая папка\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9" r="15667" b="4412"/>
                    <a:stretch/>
                  </pic:blipFill>
                  <pic:spPr bwMode="auto">
                    <a:xfrm>
                      <a:off x="0" y="0"/>
                      <a:ext cx="199517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8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CC81F" wp14:editId="7965F3EC">
            <wp:extent cx="1423283" cy="1676622"/>
            <wp:effectExtent l="0" t="0" r="5715" b="0"/>
            <wp:docPr id="1" name="Рисунок 1" descr="C:\Users\Proekt\Desktop\печать учителям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ekt\Desktop\печать учителям\Новая папка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30"/>
                    <a:stretch/>
                  </pic:blipFill>
                  <pic:spPr bwMode="auto">
                    <a:xfrm>
                      <a:off x="0" y="0"/>
                      <a:ext cx="1420171" cy="167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26A1" w:rsidRPr="000628BB" w:rsidRDefault="005F2761" w:rsidP="000628BB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и выполните эскизы композиции на каждую грань «ёлки»</w:t>
      </w:r>
      <w:r w:rsidR="00D80227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227" w:rsidRPr="000628BB" w:rsidRDefault="00432567" w:rsidP="00432567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0A7AEFB" wp14:editId="6BF0D15C">
            <wp:simplePos x="0" y="0"/>
            <wp:positionH relativeFrom="margin">
              <wp:posOffset>2172335</wp:posOffset>
            </wp:positionH>
            <wp:positionV relativeFrom="margin">
              <wp:posOffset>3933190</wp:posOffset>
            </wp:positionV>
            <wp:extent cx="1569085" cy="1623695"/>
            <wp:effectExtent l="0" t="0" r="0" b="0"/>
            <wp:wrapSquare wrapText="bothSides"/>
            <wp:docPr id="4" name="Рисунок 4" descr="C:\Users\Proekt\Desktop\печать учителям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ekt\Desktop\печать учителям\Новая папка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09" b="568"/>
                    <a:stretch/>
                  </pic:blipFill>
                  <pic:spPr bwMode="auto">
                    <a:xfrm>
                      <a:off x="0" y="0"/>
                      <a:ext cx="156908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761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выполненному эскизу вырезаете, моделируете, приклеивайте элементы украшения.</w:t>
      </w:r>
    </w:p>
    <w:p w:rsidR="0078575E" w:rsidRPr="000628BB" w:rsidRDefault="00432567" w:rsidP="00432567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68EC14C" wp14:editId="0D9A702E">
            <wp:simplePos x="0" y="0"/>
            <wp:positionH relativeFrom="margin">
              <wp:posOffset>3851910</wp:posOffset>
            </wp:positionH>
            <wp:positionV relativeFrom="margin">
              <wp:posOffset>3960495</wp:posOffset>
            </wp:positionV>
            <wp:extent cx="2129790" cy="1596390"/>
            <wp:effectExtent l="0" t="0" r="3810" b="3810"/>
            <wp:wrapSquare wrapText="bothSides"/>
            <wp:docPr id="5" name="Рисунок 5" descr="C:\Users\Proekt\Desktop\печать учителям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ekt\Desktop\печать учителям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15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75E" w:rsidRPr="000628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90F2E" wp14:editId="355827A9">
            <wp:extent cx="2039082" cy="1528549"/>
            <wp:effectExtent l="0" t="0" r="0" b="0"/>
            <wp:docPr id="3" name="Рисунок 3" descr="C:\Users\Proekt\Desktop\печать учителям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ekt\Desktop\печать учителям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913" cy="153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567" w:rsidRDefault="00432567" w:rsidP="000628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3AF" w:rsidRPr="000628BB" w:rsidRDefault="008626A1" w:rsidP="000628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F253AF"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убрали ёлку в праздничный наряд,</w:t>
      </w:r>
    </w:p>
    <w:p w:rsidR="00F253AF" w:rsidRPr="000628BB" w:rsidRDefault="00F253AF" w:rsidP="000628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Звёздочки на ветках весело горят.</w:t>
      </w:r>
    </w:p>
    <w:p w:rsidR="00F253AF" w:rsidRPr="000628BB" w:rsidRDefault="00F253AF" w:rsidP="000628B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наша ёлка, здравствуй Новый год.</w:t>
      </w:r>
    </w:p>
    <w:p w:rsidR="008B566A" w:rsidRPr="000628BB" w:rsidRDefault="00F253AF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>Каждый пусть у ёлки спляшет и споёт.</w:t>
      </w:r>
    </w:p>
    <w:p w:rsidR="005F2761" w:rsidRPr="000628BB" w:rsidRDefault="008626A1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sz w:val="28"/>
          <w:szCs w:val="28"/>
        </w:rPr>
        <w:t xml:space="preserve">     </w:t>
      </w:r>
      <w:r w:rsidR="005F2761" w:rsidRPr="000628BB">
        <w:rPr>
          <w:sz w:val="28"/>
          <w:szCs w:val="28"/>
        </w:rPr>
        <w:t xml:space="preserve">Музыка В. Витлина. Слова С. </w:t>
      </w:r>
      <w:proofErr w:type="spellStart"/>
      <w:r w:rsidR="005F2761" w:rsidRPr="000628BB">
        <w:rPr>
          <w:sz w:val="28"/>
          <w:szCs w:val="28"/>
        </w:rPr>
        <w:t>Погореловского</w:t>
      </w:r>
      <w:proofErr w:type="spellEnd"/>
      <w:r w:rsidR="005F2761" w:rsidRPr="000628BB">
        <w:rPr>
          <w:sz w:val="28"/>
          <w:szCs w:val="28"/>
        </w:rPr>
        <w:t>.</w:t>
      </w:r>
    </w:p>
    <w:p w:rsidR="0078575E" w:rsidRPr="000628BB" w:rsidRDefault="0078575E" w:rsidP="000628BB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628BB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1F650F8" wp14:editId="318CF404">
            <wp:simplePos x="0" y="0"/>
            <wp:positionH relativeFrom="margin">
              <wp:posOffset>3045460</wp:posOffset>
            </wp:positionH>
            <wp:positionV relativeFrom="margin">
              <wp:posOffset>6261100</wp:posOffset>
            </wp:positionV>
            <wp:extent cx="2226310" cy="1009650"/>
            <wp:effectExtent l="0" t="0" r="2540" b="0"/>
            <wp:wrapSquare wrapText="bothSides"/>
            <wp:docPr id="7" name="Рисунок 7" descr="C:\Users\Proekt\Desktop\печать учителям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oekt\Desktop\печать учителям\Новая папка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64" b="17500"/>
                    <a:stretch/>
                  </pic:blipFill>
                  <pic:spPr bwMode="auto">
                    <a:xfrm>
                      <a:off x="0" y="0"/>
                      <a:ext cx="222631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8BB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7A0098" wp14:editId="6E75711A">
            <wp:simplePos x="0" y="0"/>
            <wp:positionH relativeFrom="margin">
              <wp:posOffset>731520</wp:posOffset>
            </wp:positionH>
            <wp:positionV relativeFrom="margin">
              <wp:posOffset>6262370</wp:posOffset>
            </wp:positionV>
            <wp:extent cx="2233930" cy="1007745"/>
            <wp:effectExtent l="0" t="0" r="0" b="1905"/>
            <wp:wrapSquare wrapText="bothSides"/>
            <wp:docPr id="6" name="Рисунок 6" descr="C:\Users\Proekt\Desktop\печать учителям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ekt\Desktop\печать учителям\Новая папка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18" b="27014"/>
                    <a:stretch/>
                  </pic:blipFill>
                  <pic:spPr bwMode="auto">
                    <a:xfrm>
                      <a:off x="0" y="0"/>
                      <a:ext cx="2233930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55955" w:rsidRPr="000628BB" w:rsidRDefault="008626A1" w:rsidP="000628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28BB">
        <w:rPr>
          <w:rFonts w:ascii="Times New Roman" w:hAnsi="Times New Roman" w:cs="Times New Roman"/>
          <w:sz w:val="28"/>
          <w:szCs w:val="28"/>
        </w:rPr>
        <w:t>Учащимся предлагается спеть или рассказать стихотворение на новогоднюю тему.</w:t>
      </w:r>
    </w:p>
    <w:p w:rsidR="008626A1" w:rsidRPr="000628BB" w:rsidRDefault="008626A1" w:rsidP="000628B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28BB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8626A1" w:rsidRPr="000628BB" w:rsidRDefault="008626A1" w:rsidP="000628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28BB">
        <w:rPr>
          <w:rFonts w:ascii="Times New Roman" w:hAnsi="Times New Roman" w:cs="Times New Roman"/>
          <w:sz w:val="28"/>
          <w:szCs w:val="28"/>
        </w:rPr>
        <w:t xml:space="preserve">1. </w:t>
      </w:r>
      <w:hyperlink r:id="rId23" w:history="1">
        <w:r w:rsidRPr="000628BB">
          <w:rPr>
            <w:rStyle w:val="a4"/>
            <w:rFonts w:ascii="Times New Roman" w:hAnsi="Times New Roman" w:cs="Times New Roman"/>
            <w:sz w:val="28"/>
            <w:szCs w:val="28"/>
          </w:rPr>
          <w:t>http://allforchildren.ru/nysongs/ngsong03-1.php</w:t>
        </w:r>
      </w:hyperlink>
    </w:p>
    <w:p w:rsidR="008626A1" w:rsidRPr="000628BB" w:rsidRDefault="008626A1" w:rsidP="000628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28BB">
        <w:rPr>
          <w:rFonts w:ascii="Times New Roman" w:hAnsi="Times New Roman" w:cs="Times New Roman"/>
          <w:sz w:val="28"/>
          <w:szCs w:val="28"/>
        </w:rPr>
        <w:t xml:space="preserve">2. </w:t>
      </w:r>
      <w:hyperlink r:id="rId24" w:history="1">
        <w:r w:rsidRPr="000628BB">
          <w:rPr>
            <w:rStyle w:val="a4"/>
            <w:rFonts w:ascii="Times New Roman" w:hAnsi="Times New Roman" w:cs="Times New Roman"/>
            <w:sz w:val="28"/>
            <w:szCs w:val="28"/>
          </w:rPr>
          <w:t>http://elki-vip.ru/otkuda-poshyol-ritual-ukrashat-novo</w:t>
        </w:r>
      </w:hyperlink>
    </w:p>
    <w:p w:rsidR="008626A1" w:rsidRPr="000628BB" w:rsidRDefault="008626A1" w:rsidP="000628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28B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A6EB5" w:rsidRPr="000628BB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="00FA6EB5" w:rsidRPr="000628BB">
          <w:rPr>
            <w:rStyle w:val="a4"/>
            <w:rFonts w:ascii="Times New Roman" w:hAnsi="Times New Roman" w:cs="Times New Roman"/>
            <w:sz w:val="28"/>
            <w:szCs w:val="28"/>
          </w:rPr>
          <w:t>https://eco-cosm.com/articles/lokalno/nuzhno-li-rubit-yolki</w:t>
        </w:r>
      </w:hyperlink>
    </w:p>
    <w:p w:rsidR="00FA6EB5" w:rsidRPr="000628BB" w:rsidRDefault="00FA6EB5" w:rsidP="000628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28BB">
        <w:rPr>
          <w:rFonts w:ascii="Times New Roman" w:hAnsi="Times New Roman" w:cs="Times New Roman"/>
          <w:sz w:val="28"/>
          <w:szCs w:val="28"/>
        </w:rPr>
        <w:t xml:space="preserve">4. </w:t>
      </w:r>
      <w:hyperlink r:id="rId26" w:history="1">
        <w:r w:rsidRPr="000628BB">
          <w:rPr>
            <w:rStyle w:val="a4"/>
            <w:rFonts w:ascii="Times New Roman" w:hAnsi="Times New Roman" w:cs="Times New Roman"/>
            <w:sz w:val="28"/>
            <w:szCs w:val="28"/>
          </w:rPr>
          <w:t>http://ecology.aonb.ru/yolka-noviy-god-i-ekologiya</w:t>
        </w:r>
      </w:hyperlink>
    </w:p>
    <w:p w:rsidR="00FA6EB5" w:rsidRPr="000628BB" w:rsidRDefault="00FA6EB5" w:rsidP="000628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628BB">
        <w:rPr>
          <w:rFonts w:ascii="Times New Roman" w:hAnsi="Times New Roman" w:cs="Times New Roman"/>
          <w:sz w:val="28"/>
          <w:szCs w:val="28"/>
        </w:rPr>
        <w:t xml:space="preserve">5. </w:t>
      </w:r>
      <w:hyperlink r:id="rId27" w:history="1">
        <w:r w:rsidRPr="000628BB">
          <w:rPr>
            <w:rStyle w:val="a4"/>
            <w:rFonts w:ascii="Times New Roman" w:hAnsi="Times New Roman" w:cs="Times New Roman"/>
            <w:sz w:val="28"/>
            <w:szCs w:val="28"/>
          </w:rPr>
          <w:t>https://infourok.ru/tehnologicheskaya-karta-zanyatiya-kruzhka-po-teme-s-kem-druzhit-el-3382178.html</w:t>
        </w:r>
      </w:hyperlink>
    </w:p>
    <w:sectPr w:rsidR="00FA6EB5" w:rsidRPr="000628BB" w:rsidSect="000628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918DD"/>
    <w:multiLevelType w:val="multilevel"/>
    <w:tmpl w:val="27CC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E81E59"/>
    <w:multiLevelType w:val="hybridMultilevel"/>
    <w:tmpl w:val="E11C7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DD4F86"/>
    <w:multiLevelType w:val="hybridMultilevel"/>
    <w:tmpl w:val="3D322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0A"/>
    <w:rsid w:val="000628BB"/>
    <w:rsid w:val="000A1618"/>
    <w:rsid w:val="000E1592"/>
    <w:rsid w:val="003167E8"/>
    <w:rsid w:val="00355955"/>
    <w:rsid w:val="00432567"/>
    <w:rsid w:val="00481928"/>
    <w:rsid w:val="004F6D7A"/>
    <w:rsid w:val="005F2761"/>
    <w:rsid w:val="0065200A"/>
    <w:rsid w:val="00712C99"/>
    <w:rsid w:val="0078575E"/>
    <w:rsid w:val="008164FE"/>
    <w:rsid w:val="00850BE2"/>
    <w:rsid w:val="008626A1"/>
    <w:rsid w:val="00886BD8"/>
    <w:rsid w:val="008B566A"/>
    <w:rsid w:val="00902914"/>
    <w:rsid w:val="009463FB"/>
    <w:rsid w:val="00A32246"/>
    <w:rsid w:val="00CD1F51"/>
    <w:rsid w:val="00D339D3"/>
    <w:rsid w:val="00D80227"/>
    <w:rsid w:val="00F253AF"/>
    <w:rsid w:val="00F956B5"/>
    <w:rsid w:val="00FA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6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2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8B56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6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B5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5F2761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712C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6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2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8B56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5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56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B5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5F2761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712C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69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4736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080596">
          <w:marLeft w:val="15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33377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9254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49236">
                          <w:marLeft w:val="15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9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91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567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08885">
          <w:marLeft w:val="15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34799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501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98369">
                          <w:marLeft w:val="15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24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2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7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5608">
          <w:blockQuote w:val="1"/>
          <w:marLeft w:val="300"/>
          <w:marRight w:val="720"/>
          <w:marTop w:val="150"/>
          <w:marBottom w:val="150"/>
          <w:divBdr>
            <w:top w:val="none" w:sz="0" w:space="0" w:color="auto"/>
            <w:left w:val="single" w:sz="36" w:space="15" w:color="AEAEA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://ecology.aonb.ru/yolka-noviy-god-i-ekologiya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eco-cosm.com/articles/lokalno/nuzhno-li-rubit-yolki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yperlink" Target="http://elki-vip.ru/otkuda-poshyol-ritual-ukrashat-nov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allforchildren.ru/nysongs/ngsong03-1.php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https://infourok.ru/tehnologicheskaya-karta-zanyatiya-kruzhka-po-teme-s-kem-druzhit-el-338217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6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Metod</cp:lastModifiedBy>
  <cp:revision>8</cp:revision>
  <dcterms:created xsi:type="dcterms:W3CDTF">2020-01-12T16:05:00Z</dcterms:created>
  <dcterms:modified xsi:type="dcterms:W3CDTF">2020-01-13T11:52:00Z</dcterms:modified>
</cp:coreProperties>
</file>